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AC1CF" w14:textId="3459C010" w:rsidR="00FB0613" w:rsidRDefault="00FB36F6"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E68856" wp14:editId="4B09320B">
                <wp:simplePos x="0" y="0"/>
                <wp:positionH relativeFrom="column">
                  <wp:posOffset>-723900</wp:posOffset>
                </wp:positionH>
                <wp:positionV relativeFrom="paragraph">
                  <wp:posOffset>-666750</wp:posOffset>
                </wp:positionV>
                <wp:extent cx="10259695" cy="7089140"/>
                <wp:effectExtent l="0" t="0" r="27305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59695" cy="7089140"/>
                          <a:chOff x="0" y="0"/>
                          <a:chExt cx="10260116" cy="708956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810654" y="0"/>
                            <a:ext cx="3449462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B00F96" w14:textId="77777777" w:rsidR="00E600CD" w:rsidRDefault="00197097" w:rsidP="00E600CD">
                              <w:pPr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  <w:lang w:bidi="ar-SA"/>
                                </w:rPr>
                                <w:drawing>
                                  <wp:inline distT="0" distB="0" distL="0" distR="0" wp14:anchorId="2A552A4D" wp14:editId="20448346">
                                    <wp:extent cx="700405" cy="686803"/>
                                    <wp:effectExtent l="0" t="0" r="4445" b="0"/>
                                    <wp:docPr id="9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E52AC21" w14:textId="77777777" w:rsidR="00197097" w:rsidRPr="00045BE5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045BE5">
                                <w:rPr>
                                  <w:rFonts w:cs="B Titr" w:hint="cs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14:paraId="74A2687E" w14:textId="77777777" w:rsidR="00F22751" w:rsidRPr="00045BE5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045BE5">
                                <w:rPr>
                                  <w:rFonts w:cs="B Titr" w:hint="cs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14:paraId="158FA961" w14:textId="77777777" w:rsidR="005F12A2" w:rsidRPr="00045BE5" w:rsidRDefault="00197097" w:rsidP="005F12A2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045BE5">
                                <w:rPr>
                                  <w:rFonts w:cs="B Titr" w:hint="cs"/>
                                  <w:rtl/>
                                </w:rPr>
                                <w:t xml:space="preserve">مدیریت </w:t>
                              </w:r>
                              <w:r w:rsidR="00F81F2A" w:rsidRPr="00045BE5">
                                <w:rPr>
                                  <w:rFonts w:cs="B Titr" w:hint="cs"/>
                                  <w:rtl/>
                                </w:rPr>
                                <w:t>آب و خاک</w:t>
                              </w:r>
                              <w:r w:rsidR="005F12A2" w:rsidRPr="00045BE5">
                                <w:rPr>
                                  <w:rFonts w:cs="B Titr" w:hint="cs"/>
                                  <w:rtl/>
                                </w:rPr>
                                <w:t xml:space="preserve"> </w:t>
                              </w:r>
                              <w:r w:rsidR="005D49D6" w:rsidRPr="00045BE5">
                                <w:rPr>
                                  <w:rFonts w:cs="B Titr" w:hint="cs"/>
                                  <w:rtl/>
                                </w:rPr>
                                <w:t>و امور فنی و مهندسی</w:t>
                              </w:r>
                            </w:p>
                            <w:p w14:paraId="4361AE9A" w14:textId="77777777" w:rsidR="00184D41" w:rsidRDefault="00045BE5" w:rsidP="00045BE5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drawing>
                                  <wp:inline distT="0" distB="0" distL="0" distR="0" wp14:anchorId="7F6CC9DA" wp14:editId="0B889D98">
                                    <wp:extent cx="2779395" cy="1540305"/>
                                    <wp:effectExtent l="19050" t="0" r="20955" b="460375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xyrg0Bjn4980.jpg"/>
                                            <pic:cNvPicPr/>
                                          </pic:nvPicPr>
                                          <pic:blipFill rotWithShape="1"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b="2620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81533" cy="1541490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57424E9" w14:textId="77777777" w:rsidR="00B91ECD" w:rsidRDefault="00B91ECD" w:rsidP="00B91ECD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B91ECD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حما</w:t>
                              </w:r>
                              <w:r w:rsidRPr="00B91ECD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  <w:r w:rsidRPr="00B91ECD">
                                <w:rPr>
                                  <w:rFonts w:cs="B Titr" w:hint="eastAsia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ت</w:t>
                              </w:r>
                              <w:r w:rsidRPr="00B91ECD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 از بهبود و توسعه منابع آب کشاورز</w:t>
                              </w:r>
                              <w:r w:rsidRPr="00B91ECD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</w:p>
                            <w:p w14:paraId="23B8C5C1" w14:textId="77777777" w:rsidR="0028077F" w:rsidRPr="00045BE5" w:rsidRDefault="00B91ECD" w:rsidP="00B91ECD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B91ECD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7B0E6C" w:rsidRPr="00045BE5">
                                <w:rPr>
                                  <w:rFonts w:cs="B Nazanin" w:hint="cs"/>
                                  <w:color w:val="1F4E79" w:themeColor="accent1" w:themeShade="80"/>
                                  <w:sz w:val="24"/>
                                  <w:szCs w:val="24"/>
                                  <w:rtl/>
                                </w:rPr>
                                <w:t>کد</w:t>
                              </w:r>
                              <w:r w:rsidR="00045BE5">
                                <w:rPr>
                                  <w:rFonts w:cs="B Nazanin" w:hint="cs"/>
                                  <w:color w:val="1F4E79" w:themeColor="accent1" w:themeShade="80"/>
                                  <w:sz w:val="24"/>
                                  <w:szCs w:val="24"/>
                                  <w:rtl/>
                                </w:rPr>
                                <w:t xml:space="preserve"> زیر</w:t>
                              </w:r>
                              <w:r w:rsidR="007B0E6C" w:rsidRPr="00045BE5">
                                <w:rPr>
                                  <w:rFonts w:cs="B Nazanin" w:hint="cs"/>
                                  <w:color w:val="1F4E79" w:themeColor="accent1" w:themeShade="80"/>
                                  <w:sz w:val="24"/>
                                  <w:szCs w:val="24"/>
                                  <w:rtl/>
                                </w:rPr>
                                <w:t>خدمت:</w:t>
                              </w:r>
                              <w:r w:rsidRPr="00B91ECD">
                                <w:t xml:space="preserve"> </w:t>
                              </w:r>
                              <w:r w:rsidRPr="00B91ECD">
                                <w:rPr>
                                  <w:rFonts w:cs="B Nazanin"/>
                                  <w:color w:val="1F4E79" w:themeColor="accent1" w:themeShade="80"/>
                                  <w:sz w:val="24"/>
                                  <w:szCs w:val="24"/>
                                </w:rPr>
                                <w:t>13021190113</w:t>
                              </w:r>
                            </w:p>
                            <w:p w14:paraId="02873F0E" w14:textId="77777777" w:rsidR="00645C88" w:rsidRPr="004470C9" w:rsidRDefault="00B91ECD" w:rsidP="00B55391">
                              <w:pPr>
                                <w:shd w:val="clear" w:color="auto" w:fill="9CC2E5" w:themeFill="accent1" w:themeFillTint="99"/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شرح خدمت:</w:t>
                              </w:r>
                            </w:p>
                            <w:p w14:paraId="198AA992" w14:textId="77777777" w:rsidR="00DD4D1D" w:rsidRDefault="00DD4D1D" w:rsidP="00DD4D1D">
                              <w:pPr>
                                <w:jc w:val="both"/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0299E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مسئله آب و تامین آن از دیرباز مورد توجه بشر بوده است. </w:t>
                              </w:r>
                              <w:r w:rsidRPr="00797338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اجرای طرح های</w:t>
                              </w: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797338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کوچک تامین آب با هدف استفاده بهینه و درست از منابع محدود</w:t>
                              </w: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797338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آب است</w:t>
                              </w:r>
                              <w:r w:rsidRPr="00797338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ساماندهی منابع آبی چه سطحی و چه زیرزمینی با استفاده از احداث استخرهای ذخیره و سدهای کوچک، احداث کانال و لوله گذاری در حیطه وظائف جهاد کشاورزی می باشد.</w:t>
                              </w:r>
                            </w:p>
                            <w:p w14:paraId="21C74688" w14:textId="77777777" w:rsidR="0086589F" w:rsidRDefault="0086589F" w:rsidP="00DD4D1D">
                              <w:pPr>
                                <w:jc w:val="both"/>
                                <w:rPr>
                                  <w:rFonts w:cs="B Nazanin"/>
                                  <w:b/>
                                  <w:bCs/>
                                  <w:color w:val="5C5C5A"/>
                                  <w:sz w:val="24"/>
                                  <w:szCs w:val="24"/>
                                </w:rPr>
                              </w:pPr>
                            </w:p>
                            <w:p w14:paraId="77980354" w14:textId="77777777" w:rsidR="00C64824" w:rsidRDefault="00C648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229107" y="0"/>
                            <a:ext cx="3486293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54917E" w14:textId="77777777" w:rsidR="00854041" w:rsidRPr="004470C9" w:rsidRDefault="00D06833" w:rsidP="005C1100">
                              <w:pPr>
                                <w:shd w:val="clear" w:color="auto" w:fill="9CC2E5" w:themeFill="accent1" w:themeFillTint="99"/>
                                <w:spacing w:after="0" w:line="276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مراحل دریافت</w:t>
                              </w:r>
                              <w:r w:rsidR="00424F13" w:rsidRPr="00424F13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24F13" w:rsidRPr="00424F13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خدمت</w:t>
                              </w:r>
                              <w:r w:rsidR="00645C88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14:paraId="2D5E422D" w14:textId="18AA33EB" w:rsidR="00B91ECD" w:rsidRPr="00D26E0B" w:rsidRDefault="004B2C4F" w:rsidP="00FB36F6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</w:rPr>
                                <w:t xml:space="preserve">1- </w:t>
                              </w:r>
                              <w:r w:rsidR="00B91ECD" w:rsidRPr="00D26E0B"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درخواست کشاورز 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ی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eastAsia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ا</w:t>
                              </w:r>
                              <w:r w:rsidR="00B91ECD" w:rsidRPr="00D26E0B"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نما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ی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eastAsia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نده</w:t>
                              </w:r>
                              <w:r w:rsidR="00B91ECD" w:rsidRPr="00D26E0B"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کشاورزان به مد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ی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eastAsia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ر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ی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eastAsia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ت</w:t>
                              </w:r>
                              <w:r w:rsidR="00B91ECD" w:rsidRPr="00D26E0B"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جهاد کشاورز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ی</w:t>
                              </w:r>
                              <w:r w:rsidR="00B91ECD" w:rsidRPr="00D26E0B"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شهرستان به همراه مدارک مورد ن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ی</w:t>
                              </w:r>
                              <w:r w:rsidR="00B91ECD" w:rsidRPr="00D26E0B">
                                <w:rPr>
                                  <w:rFonts w:ascii="Calibri" w:eastAsia="Calibri" w:hAnsi="Calibri" w:cs="B Nazanin" w:hint="eastAsia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از</w:t>
                              </w:r>
                              <w:r w:rsidR="00E27BEC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(ارائه اسناد مالکیت زمین، ارائه لیست بهره برداران، ارائه مجوز حقابه از آبهای سطحی یا چاه های عمومی، ارائه مشخصات ارائه طرح)</w:t>
                              </w:r>
                            </w:p>
                            <w:p w14:paraId="141D830E" w14:textId="7977CDB6" w:rsidR="00B91ECD" w:rsidRPr="00D26E0B" w:rsidRDefault="004B2C4F" w:rsidP="00FB36F6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2- </w:t>
                              </w:r>
                              <w:r w:rsidR="00E27BEC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بررسی اولیه، بازدید و تهیه گزارش کارشناسی</w:t>
                              </w:r>
                            </w:p>
                            <w:p w14:paraId="4B39673C" w14:textId="58669B87" w:rsidR="00E27BEC" w:rsidRPr="00D26E0B" w:rsidRDefault="004B2C4F" w:rsidP="00FB36F6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3- </w:t>
                              </w:r>
                              <w:r w:rsidR="00E27BEC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اخذ استع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لا</w:t>
                              </w:r>
                              <w:r w:rsidR="00E27BEC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م از اداره منابع آب شهرستان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(فقط برای سدهای کوچک و استخر ذخیره)</w:t>
                              </w:r>
                            </w:p>
                            <w:p w14:paraId="743A36A5" w14:textId="1B8EA97C" w:rsidR="00372CE9" w:rsidRPr="00D26E0B" w:rsidRDefault="004B2C4F" w:rsidP="00FB36F6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4- 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طراحی، تهیه جانمایی در نقشه (فقط برای سدهای کوچک و استخرهای ذخیره)</w:t>
                              </w:r>
                            </w:p>
                            <w:p w14:paraId="784F4D93" w14:textId="00E061B7" w:rsidR="00372CE9" w:rsidRPr="00D26E0B" w:rsidRDefault="004B2C4F" w:rsidP="00FB36F6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5- 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اخذ استعلام و تائیدیه از ادارات ذیربط (در صورت نیاز)</w:t>
                              </w:r>
                            </w:p>
                            <w:p w14:paraId="15600780" w14:textId="08AD83B3" w:rsidR="00372CE9" w:rsidRPr="00D26E0B" w:rsidRDefault="004B2C4F" w:rsidP="00D21E71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6- </w:t>
                              </w:r>
                              <w:r w:rsidR="00FB36F6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بررسی 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اعتبار مورد نظر در</w:t>
                              </w:r>
                              <w:r w:rsidR="00D21E71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موافقتنامه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طرح</w:t>
                              </w:r>
                            </w:p>
                            <w:p w14:paraId="200C8029" w14:textId="7F15CFEE" w:rsidR="00372CE9" w:rsidRPr="00D26E0B" w:rsidRDefault="004B2C4F" w:rsidP="00FB36F6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7- 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انج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ا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م تشریفات قانونی جهت انتخاب پیمانکار</w:t>
                              </w:r>
                            </w:p>
                            <w:p w14:paraId="1A9D6363" w14:textId="781EE6A6" w:rsidR="00372CE9" w:rsidRPr="00D26E0B" w:rsidRDefault="004B2C4F" w:rsidP="00FB36F6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8- 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انعقاد قرارداد و شروع عملیات اجرایی</w:t>
                              </w:r>
                            </w:p>
                            <w:p w14:paraId="22FA932D" w14:textId="659E7C14" w:rsidR="00372CE9" w:rsidRPr="00D26E0B" w:rsidRDefault="004B2C4F" w:rsidP="00FB36F6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9- </w:t>
                              </w:r>
                              <w:r w:rsidR="00372CE9" w:rsidRPr="00D26E0B">
                                <w:rPr>
                                  <w:rFonts w:ascii="Calibri" w:eastAsia="Calibri" w:hAnsi="Calibri" w:cs="B Nazani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تحویل موقت و قطعی پروژه</w:t>
                              </w:r>
                            </w:p>
                            <w:p w14:paraId="01ECE065" w14:textId="77777777" w:rsidR="00B91ECD" w:rsidRPr="00B91ECD" w:rsidRDefault="00B91ECD" w:rsidP="00372CE9">
                              <w:pPr>
                                <w:shd w:val="clear" w:color="auto" w:fill="9CC2E5" w:themeFill="accent1" w:themeFillTint="99"/>
                                <w:bidi w:val="0"/>
                                <w:spacing w:after="200" w:line="240" w:lineRule="auto"/>
                                <w:jc w:val="right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rtl/>
                                  <w:lang w:bidi="ar-SA"/>
                                </w:rPr>
                              </w:pPr>
                              <w:r w:rsidRPr="00B91ECD">
                                <w:rPr>
                                  <w:rFonts w:ascii="Calibri" w:eastAsia="Calibri" w:hAnsi="Calibri" w:cs="Arial"/>
                                  <w:b/>
                                  <w:bCs/>
                                  <w:rtl/>
                                  <w:lang w:bidi="ar-SA"/>
                                </w:rPr>
                                <w:t>نوع خدمت</w:t>
                              </w:r>
                              <w:r w:rsidRPr="00B91ECD"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rtl/>
                                  <w:lang w:bidi="ar-SA"/>
                                </w:rPr>
                                <w:t>:</w:t>
                              </w:r>
                            </w:p>
                            <w:p w14:paraId="77693B42" w14:textId="77777777" w:rsidR="00B91ECD" w:rsidRPr="00E06D00" w:rsidRDefault="00B91ECD" w:rsidP="00372CE9">
                              <w:pPr>
                                <w:bidi w:val="0"/>
                                <w:spacing w:after="200" w:line="240" w:lineRule="auto"/>
                                <w:jc w:val="right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06D00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دولت به کسب و کارها</w:t>
                              </w:r>
                              <w:r w:rsidRPr="00E06D00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G2B</w:t>
                              </w:r>
                            </w:p>
                            <w:p w14:paraId="1B135881" w14:textId="77777777" w:rsidR="00B91ECD" w:rsidRPr="00B91ECD" w:rsidRDefault="00B91ECD" w:rsidP="00372CE9">
                              <w:pPr>
                                <w:shd w:val="clear" w:color="auto" w:fill="9CC2E5" w:themeFill="accent1" w:themeFillTint="99"/>
                                <w:bidi w:val="0"/>
                                <w:spacing w:after="200" w:line="240" w:lineRule="auto"/>
                                <w:jc w:val="right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rtl/>
                                  <w:lang w:bidi="ar-SA"/>
                                </w:rPr>
                              </w:pPr>
                              <w:r w:rsidRPr="00B91ECD">
                                <w:rPr>
                                  <w:rFonts w:ascii="Calibri" w:eastAsia="Calibri" w:hAnsi="Calibri" w:cs="Arial"/>
                                  <w:b/>
                                  <w:bCs/>
                                  <w:rtl/>
                                  <w:lang w:bidi="ar-SA"/>
                                </w:rPr>
                                <w:t>سطح خدمت:</w:t>
                              </w:r>
                            </w:p>
                            <w:p w14:paraId="50370B47" w14:textId="77777777" w:rsidR="00B91ECD" w:rsidRPr="00E06D00" w:rsidRDefault="00E27BEC" w:rsidP="00372CE9">
                              <w:pPr>
                                <w:bidi w:val="0"/>
                                <w:spacing w:after="200" w:line="240" w:lineRule="auto"/>
                                <w:jc w:val="right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06D00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استانی- روستایی</w:t>
                              </w:r>
                            </w:p>
                            <w:p w14:paraId="6AB88865" w14:textId="77777777" w:rsidR="00B91ECD" w:rsidRPr="00B91ECD" w:rsidRDefault="00B91ECD" w:rsidP="00372CE9">
                              <w:pPr>
                                <w:shd w:val="clear" w:color="auto" w:fill="9CC2E5" w:themeFill="accent1" w:themeFillTint="99"/>
                                <w:bidi w:val="0"/>
                                <w:spacing w:after="200" w:line="240" w:lineRule="auto"/>
                                <w:jc w:val="right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rtl/>
                                  <w:lang w:bidi="ar-SA"/>
                                </w:rPr>
                              </w:pPr>
                              <w:r w:rsidRPr="00B91ECD">
                                <w:rPr>
                                  <w:rFonts w:ascii="Calibri" w:eastAsia="Calibri" w:hAnsi="Calibri" w:cs="Arial" w:hint="eastAsia"/>
                                  <w:b/>
                                  <w:bCs/>
                                  <w:rtl/>
                                  <w:lang w:bidi="ar-SA"/>
                                </w:rPr>
                                <w:t>نحوه</w:t>
                              </w:r>
                              <w:r w:rsidRPr="00B91ECD">
                                <w:rPr>
                                  <w:rFonts w:ascii="Calibri" w:eastAsia="Calibri" w:hAnsi="Calibri" w:cs="Arial"/>
                                  <w:b/>
                                  <w:bCs/>
                                  <w:rtl/>
                                  <w:lang w:bidi="ar-SA"/>
                                </w:rPr>
                                <w:t xml:space="preserve"> شروع:</w:t>
                              </w:r>
                            </w:p>
                            <w:p w14:paraId="44557038" w14:textId="77777777" w:rsidR="00B91ECD" w:rsidRPr="00E06D00" w:rsidRDefault="00B91ECD" w:rsidP="00372CE9">
                              <w:pPr>
                                <w:bidi w:val="0"/>
                                <w:spacing w:after="200" w:line="240" w:lineRule="auto"/>
                                <w:jc w:val="right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06D00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تقاضا</w:t>
                              </w:r>
                              <w:r w:rsidRPr="00E06D00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  <w:r w:rsidRPr="00E06D00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گ</w:t>
                              </w:r>
                              <w:r w:rsidRPr="00E06D00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  <w:r w:rsidRPr="00E06D00">
                                <w:rPr>
                                  <w:rFonts w:cs="B Nazanin" w:hint="eastAsia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رنده</w:t>
                              </w:r>
                              <w:r w:rsidRPr="00E06D00"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خدمت</w:t>
                              </w:r>
                              <w:r w:rsidRPr="00E06D00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(مدیریت جهادکشاورزی شهرستان ها)</w:t>
                              </w:r>
                            </w:p>
                            <w:p w14:paraId="1CBEF2E8" w14:textId="77777777" w:rsidR="00B91ECD" w:rsidRDefault="00B91ECD" w:rsidP="00372CE9">
                              <w:pPr>
                                <w:pStyle w:val="ListParagraph"/>
                                <w:shd w:val="clear" w:color="auto" w:fill="9CC2E5" w:themeFill="accent1" w:themeFillTint="99"/>
                                <w:spacing w:before="120" w:after="0" w:line="240" w:lineRule="auto"/>
                                <w:ind w:left="-45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D08A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مشخصات نمایندگان میز خدمت شهرستان</w:t>
                              </w:r>
                              <w:r w:rsidRPr="000D08AB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softHyphen/>
                              </w:r>
                              <w:r w:rsidRPr="000D08A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ها و ستاد سازمان:</w:t>
                              </w:r>
                            </w:p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tblInd w:w="236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5"/>
                                <w:gridCol w:w="1701"/>
                                <w:gridCol w:w="2289"/>
                              </w:tblGrid>
                              <w:tr w:rsidR="00B91ECD" w:rsidRPr="00E1609D" w14:paraId="5525719F" w14:textId="77777777" w:rsidTr="00FB36F6">
                                <w:trPr>
                                  <w:trHeight w:val="449"/>
                                </w:trPr>
                                <w:tc>
                                  <w:tcPr>
                                    <w:tcW w:w="645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20FB51E4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ردیف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6481574A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محل ارائه خدمت</w:t>
                                    </w:r>
                                  </w:p>
                                </w:tc>
                                <w:tc>
                                  <w:tcPr>
                                    <w:tcW w:w="2289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50FEAC51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نشانی و شماره تماس</w:t>
                                    </w:r>
                                  </w:p>
                                </w:tc>
                              </w:tr>
                              <w:tr w:rsidR="00B91ECD" w:rsidRPr="00E1609D" w14:paraId="3E20DB94" w14:textId="77777777" w:rsidTr="00FB36F6">
                                <w:trPr>
                                  <w:trHeight w:val="383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1884C492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3875C66B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ستاد سازمان</w:t>
                                    </w:r>
                                  </w:p>
                                </w:tc>
                                <w:tc>
                                  <w:tcPr>
                                    <w:tcW w:w="2289" w:type="dxa"/>
                                    <w:vAlign w:val="center"/>
                                  </w:tcPr>
                                  <w:p w14:paraId="1949C540" w14:textId="77777777" w:rsidR="00B91ECD" w:rsidRPr="00E1609D" w:rsidRDefault="00B91ECD" w:rsidP="005B3423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 : </w:t>
                                    </w:r>
                                    <w:r w:rsidRPr="008C63E2">
                                      <w:rPr>
                                        <w:rFonts w:cs="B Nazanin" w:hint="cs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3-33335041  </w:t>
                                    </w:r>
                                  </w:p>
                                </w:tc>
                              </w:tr>
                              <w:tr w:rsidR="00B91ECD" w:rsidRPr="00E1609D" w14:paraId="488DD8D0" w14:textId="77777777" w:rsidTr="00FB36F6">
                                <w:trPr>
                                  <w:trHeight w:val="428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0D948081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15129022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آبیک</w:t>
                                    </w:r>
                                  </w:p>
                                </w:tc>
                                <w:tc>
                                  <w:tcPr>
                                    <w:tcW w:w="2289" w:type="dxa"/>
                                    <w:vAlign w:val="center"/>
                                  </w:tcPr>
                                  <w:p w14:paraId="043035D5" w14:textId="77777777" w:rsidR="00B91ECD" w:rsidRPr="00E1609D" w:rsidRDefault="00B91ECD" w:rsidP="005B3423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32880001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B91ECD" w:rsidRPr="00E1609D" w14:paraId="730A18CD" w14:textId="77777777" w:rsidTr="00FB36F6">
                                <w:trPr>
                                  <w:trHeight w:val="437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04C37264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59081D19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آوج</w:t>
                                    </w:r>
                                  </w:p>
                                </w:tc>
                                <w:tc>
                                  <w:tcPr>
                                    <w:tcW w:w="2289" w:type="dxa"/>
                                    <w:vAlign w:val="center"/>
                                  </w:tcPr>
                                  <w:p w14:paraId="27513FD2" w14:textId="77777777" w:rsidR="00B91ECD" w:rsidRPr="00E1609D" w:rsidRDefault="00B91ECD" w:rsidP="005B3423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462227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B91ECD" w:rsidRPr="00E1609D" w14:paraId="2A2BF429" w14:textId="77777777" w:rsidTr="00FB36F6">
                                <w:trPr>
                                  <w:trHeight w:val="437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6566758B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26B8461D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البرز</w:t>
                                    </w:r>
                                  </w:p>
                                </w:tc>
                                <w:tc>
                                  <w:tcPr>
                                    <w:tcW w:w="2289" w:type="dxa"/>
                                    <w:vAlign w:val="center"/>
                                  </w:tcPr>
                                  <w:p w14:paraId="0666A09A" w14:textId="77777777" w:rsidR="00B91ECD" w:rsidRPr="00E1609D" w:rsidRDefault="00B91ECD" w:rsidP="005B3423">
                                    <w:pPr>
                                      <w:rPr>
                                        <w:rFonts w:ascii="Calibri" w:eastAsia="Calibri" w:hAnsi="Calibri" w:cs="B Nazanin"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32238843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B91ECD" w:rsidRPr="00E1609D" w14:paraId="629A9678" w14:textId="77777777" w:rsidTr="00FB36F6">
                                <w:trPr>
                                  <w:trHeight w:val="455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734295EB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5C7E4E15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بویین زهرا</w:t>
                                    </w:r>
                                  </w:p>
                                </w:tc>
                                <w:tc>
                                  <w:tcPr>
                                    <w:tcW w:w="2289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74866340" w14:textId="77777777" w:rsidR="00B91ECD" w:rsidRPr="00E1609D" w:rsidRDefault="00B91ECD" w:rsidP="005B3423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712C4E">
                                      <w:rPr>
                                        <w:rFonts w:ascii="Calibri" w:eastAsia="Calibri" w:hAnsi="Calibri" w:cs="B Nazanin"/>
                                      </w:rPr>
                                      <w:t>34224030</w:t>
                                    </w:r>
                                    <w:r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-028</w:t>
                                    </w:r>
                                  </w:p>
                                </w:tc>
                              </w:tr>
                              <w:tr w:rsidR="00B91ECD" w:rsidRPr="00E1609D" w14:paraId="0425EC4B" w14:textId="77777777" w:rsidTr="00FB36F6">
                                <w:trPr>
                                  <w:trHeight w:val="437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5F8B5C1F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005A0C00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تاکستان</w:t>
                                    </w:r>
                                  </w:p>
                                </w:tc>
                                <w:tc>
                                  <w:tcPr>
                                    <w:tcW w:w="2289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198AFD59" w14:textId="77777777" w:rsidR="00B91ECD" w:rsidRPr="00E1609D" w:rsidRDefault="00B91ECD" w:rsidP="005B3423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</w:t>
                                    </w:r>
                                    <w:r w:rsidRPr="00712C4E">
                                      <w:rPr>
                                        <w:rFonts w:ascii="Calibri" w:eastAsia="Calibri" w:hAnsi="Calibri" w:cs="B Nazanin"/>
                                      </w:rPr>
                                      <w:t>028</w:t>
                                    </w:r>
                                    <w:r>
                                      <w:rPr>
                                        <w:rFonts w:ascii="Calibri" w:eastAsia="Calibri" w:hAnsi="Calibri" w:cs="B Nazanin"/>
                                      </w:rPr>
                                      <w:t>-</w:t>
                                    </w:r>
                                    <w:r w:rsidRPr="00712C4E">
                                      <w:rPr>
                                        <w:rFonts w:ascii="Calibri" w:eastAsia="Calibri" w:hAnsi="Calibri" w:cs="B Nazanin"/>
                                      </w:rPr>
                                      <w:t>35225923-6</w:t>
                                    </w:r>
                                  </w:p>
                                </w:tc>
                              </w:tr>
                              <w:tr w:rsidR="00B91ECD" w:rsidRPr="00E1609D" w14:paraId="09216C71" w14:textId="77777777" w:rsidTr="00FB36F6">
                                <w:trPr>
                                  <w:trHeight w:val="437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3DE6BA7E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578D371D" w14:textId="77777777" w:rsidR="00B91ECD" w:rsidRPr="00E1609D" w:rsidRDefault="00B91ECD" w:rsidP="005B3423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قزوین</w:t>
                                    </w:r>
                                  </w:p>
                                </w:tc>
                                <w:tc>
                                  <w:tcPr>
                                    <w:tcW w:w="2289" w:type="dxa"/>
                                    <w:vAlign w:val="center"/>
                                  </w:tcPr>
                                  <w:p w14:paraId="5F88408E" w14:textId="77777777" w:rsidR="00B91ECD" w:rsidRPr="00E1609D" w:rsidRDefault="00B91ECD" w:rsidP="005B3423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3322</w:t>
                                    </w:r>
                                    <w:r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9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008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</w:tbl>
                            <w:p w14:paraId="6249F142" w14:textId="77777777" w:rsidR="004771EB" w:rsidRPr="004771EB" w:rsidRDefault="004771EB" w:rsidP="004771EB">
                              <w:pPr>
                                <w:pStyle w:val="ListParagraph"/>
                                <w:rPr>
                                  <w:rFonts w:ascii="iransansr" w:hAnsi="iransansr" w:cs="B Nazanin"/>
                                  <w:color w:val="FF0000"/>
                                  <w:sz w:val="20"/>
                                  <w:szCs w:val="20"/>
                                  <w:shd w:val="clear" w:color="auto" w:fill="FFFFFF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0" y="0"/>
                            <a:ext cx="3162430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3870EA" w14:textId="77777777" w:rsidR="0086589F" w:rsidRDefault="00384834" w:rsidP="0086589F">
                              <w:pPr>
                                <w:shd w:val="clear" w:color="auto" w:fill="9CC2E5" w:themeFill="accent1" w:themeFillTint="99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پ</w:t>
                              </w:r>
                              <w:r w:rsidR="0086589F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زمان ارائه خدمت:</w:t>
                              </w:r>
                            </w:p>
                            <w:p w14:paraId="2950BB84" w14:textId="77777777" w:rsidR="0086589F" w:rsidRDefault="0086589F" w:rsidP="0086589F">
                              <w:pPr>
                                <w:jc w:val="both"/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10 روز</w:t>
                              </w:r>
                            </w:p>
                            <w:p w14:paraId="7308C624" w14:textId="77777777" w:rsidR="00384834" w:rsidRPr="00E1609D" w:rsidRDefault="00384834" w:rsidP="00384834">
                              <w:pPr>
                                <w:pStyle w:val="ListParagraph"/>
                                <w:shd w:val="clear" w:color="auto" w:fill="9CC2E5" w:themeFill="accent1" w:themeFillTint="99"/>
                                <w:spacing w:before="120" w:after="0" w:line="276" w:lineRule="auto"/>
                                <w:ind w:left="-45"/>
                                <w:contextualSpacing w:val="0"/>
                                <w:jc w:val="both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 xml:space="preserve">ل ارتباطی ما با شما: </w:t>
                              </w:r>
                            </w:p>
                            <w:p w14:paraId="32A64A84" w14:textId="77777777" w:rsidR="00384834" w:rsidRPr="000D08AB" w:rsidRDefault="00384834" w:rsidP="00384834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 w:after="0"/>
                                <w:ind w:left="450" w:hanging="283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</w:rPr>
                              </w:pPr>
                              <w:r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>تلفن گویا سازمان جهاد کشاورزی استان قزوین:  5- 33335041 - 028</w:t>
                              </w:r>
                            </w:p>
                            <w:p w14:paraId="3085721C" w14:textId="77777777" w:rsidR="00384834" w:rsidRPr="000D08AB" w:rsidRDefault="00384834" w:rsidP="00384834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 w:after="0"/>
                                <w:ind w:left="450" w:hanging="283"/>
                                <w:rPr>
                                  <w:rFonts w:ascii="Calibri" w:eastAsia="Calibri" w:hAnsi="Calibri" w:cs="B Nazani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>تلفن مدیر آب و خاک سازمان:</w:t>
                              </w:r>
                              <w:r w:rsidRPr="000D08AB"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</w:rPr>
                                <w:t xml:space="preserve">028-33336872 </w:t>
                              </w:r>
                            </w:p>
                            <w:p w14:paraId="0A7772F1" w14:textId="772841F3" w:rsidR="00384834" w:rsidRPr="000D08AB" w:rsidRDefault="00500A28" w:rsidP="00384834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 w:after="0"/>
                                <w:ind w:left="450" w:hanging="283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مدیریت </w:t>
                              </w:r>
                              <w:r w:rsidR="00384834"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بازرسی و رسیدگی به شکایات سازمان:  33332239 </w:t>
                              </w:r>
                              <w:r w:rsidR="00384834" w:rsidRPr="000D08AB">
                                <w:rPr>
                                  <w:rFonts w:ascii="Sakkal Majalla" w:eastAsia="Calibri" w:hAnsi="Sakkal Majalla" w:cs="Sakkal Majalla" w:hint="cs"/>
                                  <w:sz w:val="24"/>
                                  <w:szCs w:val="24"/>
                                  <w:rtl/>
                                </w:rPr>
                                <w:t>–</w:t>
                              </w:r>
                              <w:r w:rsidR="00384834"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028 </w:t>
                              </w:r>
                            </w:p>
                            <w:p w14:paraId="23814811" w14:textId="77777777" w:rsidR="00384834" w:rsidRPr="000D08AB" w:rsidRDefault="00384834" w:rsidP="00384834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 w:after="0"/>
                                <w:ind w:left="450" w:hanging="283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</w:rPr>
                              </w:pPr>
                              <w:r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تارنما (سایت) سازمان جهاد کشاورزی استان قزوین به نشانی:  </w:t>
                              </w:r>
                              <w:r w:rsidRPr="000D08AB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Qazvin-ajo.ir</w:t>
                              </w:r>
                            </w:p>
                            <w:p w14:paraId="6D435EED" w14:textId="77777777" w:rsidR="00C82739" w:rsidRPr="000F5A17" w:rsidRDefault="00C82739" w:rsidP="009C3FC1">
                              <w:pPr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C9D9E29" w14:textId="77777777" w:rsidR="00F2489C" w:rsidRPr="000F5A17" w:rsidRDefault="00F2489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-57pt;margin-top:-52.5pt;width:807.85pt;height:558.2pt;z-index:251661312" coordsize="102601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68106;width:34495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H5sEA&#10;AADaAAAADwAAAGRycy9kb3ducmV2LnhtbERPS4vCMBC+C/sfwix403Q9SOkaxRUWBR/g47K3oRnb&#10;bptJaWJt/70RBE/Dx/ec2aIzlWipcYVlBV/jCARxanXBmYLL+XcUg3AeWWNlmRT05GAx/xjMMNH2&#10;zkdqTz4TIYRdggpy7+tESpfmZNCNbU0cuKttDPoAm0zqBu8h3FRyEkVTabDg0JBjTauc0vJ0MwrK&#10;n/Xqsp38bfr1f7w79OWudftYqeFnt/wG4anzb/HLvdFhPjxfeV4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/R+bBAAAA2gAAAA8AAAAAAAAAAAAAAAAAmAIAAGRycy9kb3du&#10;cmV2LnhtbFBLBQYAAAAABAAEAPUAAACGAwAAAAA=&#10;" fillcolor="white [3201]" strokeweight="1pt">
                  <v:textbox>
                    <w:txbxContent>
                      <w:p w14:paraId="25B00F96" w14:textId="77777777" w:rsidR="00E600CD" w:rsidRDefault="00197097" w:rsidP="00E600CD">
                        <w:pPr>
                          <w:jc w:val="center"/>
                          <w:rPr>
                            <w:rFonts w:cs="B Tit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 wp14:anchorId="2A552A4D" wp14:editId="20448346">
                              <wp:extent cx="700405" cy="686803"/>
                              <wp:effectExtent l="0" t="0" r="4445" b="0"/>
                              <wp:docPr id="9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52AC21" w14:textId="77777777" w:rsidR="00197097" w:rsidRPr="00045BE5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045BE5">
                          <w:rPr>
                            <w:rFonts w:cs="B Titr" w:hint="cs"/>
                            <w:rtl/>
                          </w:rPr>
                          <w:t xml:space="preserve">راهنمای دریافت خدمات </w:t>
                        </w:r>
                      </w:p>
                      <w:p w14:paraId="74A2687E" w14:textId="77777777" w:rsidR="00F22751" w:rsidRPr="00045BE5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045BE5">
                          <w:rPr>
                            <w:rFonts w:cs="B Titr" w:hint="cs"/>
                            <w:rtl/>
                          </w:rPr>
                          <w:t>سازمان جهاد کشاورزی استان قزوین</w:t>
                        </w:r>
                      </w:p>
                      <w:p w14:paraId="158FA961" w14:textId="77777777" w:rsidR="005F12A2" w:rsidRPr="00045BE5" w:rsidRDefault="00197097" w:rsidP="005F12A2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045BE5">
                          <w:rPr>
                            <w:rFonts w:cs="B Titr" w:hint="cs"/>
                            <w:rtl/>
                          </w:rPr>
                          <w:t xml:space="preserve">مدیریت </w:t>
                        </w:r>
                        <w:r w:rsidR="00F81F2A" w:rsidRPr="00045BE5">
                          <w:rPr>
                            <w:rFonts w:cs="B Titr" w:hint="cs"/>
                            <w:rtl/>
                          </w:rPr>
                          <w:t>آب و خاک</w:t>
                        </w:r>
                        <w:r w:rsidR="005F12A2" w:rsidRPr="00045BE5">
                          <w:rPr>
                            <w:rFonts w:cs="B Titr" w:hint="cs"/>
                            <w:rtl/>
                          </w:rPr>
                          <w:t xml:space="preserve"> </w:t>
                        </w:r>
                        <w:r w:rsidR="005D49D6" w:rsidRPr="00045BE5">
                          <w:rPr>
                            <w:rFonts w:cs="B Titr" w:hint="cs"/>
                            <w:rtl/>
                          </w:rPr>
                          <w:t>و امور فنی و مهندسی</w:t>
                        </w:r>
                      </w:p>
                      <w:p w14:paraId="4361AE9A" w14:textId="77777777" w:rsidR="00184D41" w:rsidRDefault="00045BE5" w:rsidP="00045BE5">
                        <w:pPr>
                          <w:spacing w:before="120" w:after="0" w:line="240" w:lineRule="auto"/>
                          <w:jc w:val="center"/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B Titr"/>
                            <w:noProof/>
                            <w:color w:val="2F5496" w:themeColor="accent5" w:themeShade="BF"/>
                            <w:sz w:val="32"/>
                            <w:szCs w:val="32"/>
                            <w:rtl/>
                            <w:lang w:bidi="ar-SA"/>
                          </w:rPr>
                          <w:drawing>
                            <wp:inline distT="0" distB="0" distL="0" distR="0" wp14:anchorId="7F6CC9DA" wp14:editId="0B889D98">
                              <wp:extent cx="2779395" cy="1540305"/>
                              <wp:effectExtent l="19050" t="0" r="20955" b="460375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xyrg0Bjn4980.jpg"/>
                                      <pic:cNvPicPr/>
                                    </pic:nvPicPr>
                                    <pic:blipFill rotWithShape="1"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2620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781533" cy="1541490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57424E9" w14:textId="77777777" w:rsidR="00B91ECD" w:rsidRDefault="00B91ECD" w:rsidP="00B91ECD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</w:pPr>
                        <w:r w:rsidRPr="00B91ECD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حما</w:t>
                        </w:r>
                        <w:r w:rsidRPr="00B91ECD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  <w:r w:rsidRPr="00B91ECD">
                          <w:rPr>
                            <w:rFonts w:cs="B Titr" w:hint="eastAsia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ت</w:t>
                        </w:r>
                        <w:r w:rsidRPr="00B91ECD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 از بهبود و توسعه منابع آب کشاورز</w:t>
                        </w:r>
                        <w:r w:rsidRPr="00B91ECD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</w:p>
                      <w:p w14:paraId="23B8C5C1" w14:textId="77777777" w:rsidR="0028077F" w:rsidRPr="00045BE5" w:rsidRDefault="00B91ECD" w:rsidP="00B91ECD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FF0000"/>
                            <w:sz w:val="24"/>
                            <w:szCs w:val="24"/>
                            <w:rtl/>
                          </w:rPr>
                        </w:pPr>
                        <w:r w:rsidRPr="00B91ECD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7B0E6C" w:rsidRPr="00045BE5">
                          <w:rPr>
                            <w:rFonts w:cs="B Nazanin" w:hint="cs"/>
                            <w:color w:val="1F4E79" w:themeColor="accent1" w:themeShade="80"/>
                            <w:sz w:val="24"/>
                            <w:szCs w:val="24"/>
                            <w:rtl/>
                          </w:rPr>
                          <w:t>کد</w:t>
                        </w:r>
                        <w:r w:rsidR="00045BE5">
                          <w:rPr>
                            <w:rFonts w:cs="B Nazanin" w:hint="cs"/>
                            <w:color w:val="1F4E79" w:themeColor="accent1" w:themeShade="80"/>
                            <w:sz w:val="24"/>
                            <w:szCs w:val="24"/>
                            <w:rtl/>
                          </w:rPr>
                          <w:t xml:space="preserve"> زیر</w:t>
                        </w:r>
                        <w:r w:rsidR="007B0E6C" w:rsidRPr="00045BE5">
                          <w:rPr>
                            <w:rFonts w:cs="B Nazanin" w:hint="cs"/>
                            <w:color w:val="1F4E79" w:themeColor="accent1" w:themeShade="80"/>
                            <w:sz w:val="24"/>
                            <w:szCs w:val="24"/>
                            <w:rtl/>
                          </w:rPr>
                          <w:t>خدمت:</w:t>
                        </w:r>
                        <w:r w:rsidRPr="00B91ECD">
                          <w:t xml:space="preserve"> </w:t>
                        </w:r>
                        <w:r w:rsidRPr="00B91ECD">
                          <w:rPr>
                            <w:rFonts w:cs="B Nazanin"/>
                            <w:color w:val="1F4E79" w:themeColor="accent1" w:themeShade="80"/>
                            <w:sz w:val="24"/>
                            <w:szCs w:val="24"/>
                          </w:rPr>
                          <w:t>13021190113</w:t>
                        </w:r>
                      </w:p>
                      <w:p w14:paraId="02873F0E" w14:textId="77777777" w:rsidR="00645C88" w:rsidRPr="004470C9" w:rsidRDefault="00B91ECD" w:rsidP="00B55391">
                        <w:pPr>
                          <w:shd w:val="clear" w:color="auto" w:fill="9CC2E5" w:themeFill="accent1" w:themeFillTint="99"/>
                          <w:spacing w:before="120"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شرح خدمت:</w:t>
                        </w:r>
                      </w:p>
                      <w:p w14:paraId="198AA992" w14:textId="77777777" w:rsidR="00DD4D1D" w:rsidRDefault="00DD4D1D" w:rsidP="00DD4D1D">
                        <w:pPr>
                          <w:jc w:val="both"/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90299E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مسئله آب و تامین آن از دیرباز مورد توجه بشر بوده است. </w:t>
                        </w:r>
                        <w:r w:rsidRPr="00797338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اجرای طرح های</w:t>
                        </w: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797338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کوچک تامین آب با هدف استفاده بهینه و درست از منابع محدود</w:t>
                        </w: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797338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آب است</w:t>
                        </w:r>
                        <w:r w:rsidRPr="00797338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.</w:t>
                        </w: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ساماندهی منابع آبی چه سطحی و چه زیرزمینی با استفاده از احداث استخرهای ذخیره و سدهای کوچک، احداث کانال و لوله گذاری در حیطه وظائف جهاد کشاورزی می باشد.</w:t>
                        </w:r>
                      </w:p>
                      <w:p w14:paraId="21C74688" w14:textId="77777777" w:rsidR="0086589F" w:rsidRDefault="0086589F" w:rsidP="00DD4D1D">
                        <w:pPr>
                          <w:jc w:val="both"/>
                          <w:rPr>
                            <w:rFonts w:cs="B Nazanin"/>
                            <w:b/>
                            <w:bCs/>
                            <w:color w:val="5C5C5A"/>
                            <w:sz w:val="24"/>
                            <w:szCs w:val="24"/>
                          </w:rPr>
                        </w:pPr>
                      </w:p>
                      <w:p w14:paraId="77980354" w14:textId="77777777" w:rsidR="00C64824" w:rsidRDefault="00C64824"/>
                    </w:txbxContent>
                  </v:textbox>
                </v:shape>
                <v:shape id="Text Box 2" o:spid="_x0000_s1028" type="#_x0000_t202" style="position:absolute;left:32291;width:3486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3ZkcMA&#10;AADaAAAADwAAAGRycy9kb3ducmV2LnhtbESPQWvCQBSE7wX/w/IEb3VjDiWkrqKCKFQLtV68PbLP&#10;JCb7NmTXmPx7Vyj0OMzMN8x82ZtadNS60rKC2TQCQZxZXXKu4Py7fU9AOI+ssbZMCgZysFyM3uaY&#10;avvgH+pOPhcBwi5FBYX3TSqlywoy6Ka2IQ7e1bYGfZBtLnWLjwA3tYyj6EMaLDksFNjQpqCsOt2N&#10;gmq925y/4st+2N2Sw/dQHTp3TJSajPvVJwhPvf8P/7X3WkEM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3ZkcMAAADaAAAADwAAAAAAAAAAAAAAAACYAgAAZHJzL2Rv&#10;d25yZXYueG1sUEsFBgAAAAAEAAQA9QAAAIgDAAAAAA==&#10;" fillcolor="white [3201]" strokeweight="1pt">
                  <v:textbox>
                    <w:txbxContent>
                      <w:p w14:paraId="1E54917E" w14:textId="77777777" w:rsidR="00854041" w:rsidRPr="004470C9" w:rsidRDefault="00D06833" w:rsidP="005C1100">
                        <w:pPr>
                          <w:shd w:val="clear" w:color="auto" w:fill="9CC2E5" w:themeFill="accent1" w:themeFillTint="99"/>
                          <w:spacing w:after="0" w:line="276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مراحل دریافت</w:t>
                        </w:r>
                        <w:r w:rsidR="00424F13" w:rsidRPr="00424F13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24F13" w:rsidRPr="00424F13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خدمت</w:t>
                        </w:r>
                        <w:r w:rsidR="00645C88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14:paraId="2D5E422D" w14:textId="18AA33EB" w:rsidR="00B91ECD" w:rsidRPr="00D26E0B" w:rsidRDefault="004B2C4F" w:rsidP="00FB36F6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</w:rPr>
                          <w:t xml:space="preserve">1- </w:t>
                        </w:r>
                        <w:r w:rsidR="00B91ECD" w:rsidRPr="00D26E0B"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درخواست کشاورز </w:t>
                        </w:r>
                        <w:r w:rsidR="00B91ECD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ی</w:t>
                        </w:r>
                        <w:r w:rsidR="00B91ECD" w:rsidRPr="00D26E0B">
                          <w:rPr>
                            <w:rFonts w:ascii="Calibri" w:eastAsia="Calibri" w:hAnsi="Calibri" w:cs="B Nazanin" w:hint="eastAsia"/>
                            <w:sz w:val="20"/>
                            <w:szCs w:val="20"/>
                            <w:rtl/>
                            <w:lang w:bidi="ar-SA"/>
                          </w:rPr>
                          <w:t>ا</w:t>
                        </w:r>
                        <w:r w:rsidR="00B91ECD" w:rsidRPr="00D26E0B"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  <w:t xml:space="preserve"> نما</w:t>
                        </w:r>
                        <w:r w:rsidR="00B91ECD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ی</w:t>
                        </w:r>
                        <w:r w:rsidR="00B91ECD" w:rsidRPr="00D26E0B">
                          <w:rPr>
                            <w:rFonts w:ascii="Calibri" w:eastAsia="Calibri" w:hAnsi="Calibri" w:cs="B Nazanin" w:hint="eastAsia"/>
                            <w:sz w:val="20"/>
                            <w:szCs w:val="20"/>
                            <w:rtl/>
                            <w:lang w:bidi="ar-SA"/>
                          </w:rPr>
                          <w:t>نده</w:t>
                        </w:r>
                        <w:r w:rsidR="00B91ECD" w:rsidRPr="00D26E0B"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  <w:t xml:space="preserve"> کشاورزان به مد</w:t>
                        </w:r>
                        <w:r w:rsidR="00B91ECD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ی</w:t>
                        </w:r>
                        <w:r w:rsidR="00B91ECD" w:rsidRPr="00D26E0B">
                          <w:rPr>
                            <w:rFonts w:ascii="Calibri" w:eastAsia="Calibri" w:hAnsi="Calibri" w:cs="B Nazanin" w:hint="eastAsia"/>
                            <w:sz w:val="20"/>
                            <w:szCs w:val="20"/>
                            <w:rtl/>
                            <w:lang w:bidi="ar-SA"/>
                          </w:rPr>
                          <w:t>ر</w:t>
                        </w:r>
                        <w:r w:rsidR="00B91ECD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ی</w:t>
                        </w:r>
                        <w:r w:rsidR="00B91ECD" w:rsidRPr="00D26E0B">
                          <w:rPr>
                            <w:rFonts w:ascii="Calibri" w:eastAsia="Calibri" w:hAnsi="Calibri" w:cs="B Nazanin" w:hint="eastAsia"/>
                            <w:sz w:val="20"/>
                            <w:szCs w:val="20"/>
                            <w:rtl/>
                            <w:lang w:bidi="ar-SA"/>
                          </w:rPr>
                          <w:t>ت</w:t>
                        </w:r>
                        <w:r w:rsidR="00B91ECD" w:rsidRPr="00D26E0B"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  <w:t xml:space="preserve"> جهاد کشاورز</w:t>
                        </w:r>
                        <w:r w:rsidR="00B91ECD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ی</w:t>
                        </w:r>
                        <w:r w:rsidR="00B91ECD" w:rsidRPr="00D26E0B"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  <w:t xml:space="preserve"> شهرستان به همراه مدارک مورد ن</w:t>
                        </w:r>
                        <w:r w:rsidR="00B91ECD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ی</w:t>
                        </w:r>
                        <w:r w:rsidR="00B91ECD" w:rsidRPr="00D26E0B">
                          <w:rPr>
                            <w:rFonts w:ascii="Calibri" w:eastAsia="Calibri" w:hAnsi="Calibri" w:cs="B Nazanin" w:hint="eastAsia"/>
                            <w:sz w:val="20"/>
                            <w:szCs w:val="20"/>
                            <w:rtl/>
                            <w:lang w:bidi="ar-SA"/>
                          </w:rPr>
                          <w:t>از</w:t>
                        </w:r>
                        <w:r w:rsidR="00E27BEC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(ارائه اسناد مالکیت زمین، ارائه لیست بهره برداران، ارائه مجوز حقابه از آبهای سطحی یا چاه های عمومی، ارائه مشخصات ارائه طرح)</w:t>
                        </w:r>
                      </w:p>
                      <w:p w14:paraId="141D830E" w14:textId="7977CDB6" w:rsidR="00B91ECD" w:rsidRPr="00D26E0B" w:rsidRDefault="004B2C4F" w:rsidP="00FB36F6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2- </w:t>
                        </w:r>
                        <w:r w:rsidR="00E27BEC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بررسی اولیه، بازدید و تهیه گزارش کارشناسی</w:t>
                        </w:r>
                      </w:p>
                      <w:p w14:paraId="4B39673C" w14:textId="58669B87" w:rsidR="00E27BEC" w:rsidRPr="00D26E0B" w:rsidRDefault="004B2C4F" w:rsidP="00FB36F6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3- </w:t>
                        </w:r>
                        <w:r w:rsidR="00E27BEC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اخذ استع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لا</w:t>
                        </w:r>
                        <w:r w:rsidR="00E27BEC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م از اداره منابع آب شهرستان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 (فقط برای سدهای کوچک و استخر ذخیره)</w:t>
                        </w:r>
                      </w:p>
                      <w:p w14:paraId="743A36A5" w14:textId="1B8EA97C" w:rsidR="00372CE9" w:rsidRPr="00D26E0B" w:rsidRDefault="004B2C4F" w:rsidP="00FB36F6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4- 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طراحی، تهیه جانمایی در نقشه (فقط برای سدهای کوچک و استخرهای ذخیره)</w:t>
                        </w:r>
                      </w:p>
                      <w:p w14:paraId="784F4D93" w14:textId="00E061B7" w:rsidR="00372CE9" w:rsidRPr="00D26E0B" w:rsidRDefault="004B2C4F" w:rsidP="00FB36F6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5- 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اخذ استعلام و تائیدیه از ادارات ذیربط (در صورت نیاز)</w:t>
                        </w:r>
                      </w:p>
                      <w:p w14:paraId="15600780" w14:textId="08AD83B3" w:rsidR="00372CE9" w:rsidRPr="00D26E0B" w:rsidRDefault="004B2C4F" w:rsidP="00D21E71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6- </w:t>
                        </w:r>
                        <w:r w:rsidR="00FB36F6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بررسی 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اعتبار مورد نظر در</w:t>
                        </w:r>
                        <w:r w:rsidR="00D21E71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موافقتنامه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 طرح</w:t>
                        </w:r>
                      </w:p>
                      <w:p w14:paraId="200C8029" w14:textId="7F15CFEE" w:rsidR="00372CE9" w:rsidRPr="00D26E0B" w:rsidRDefault="004B2C4F" w:rsidP="00FB36F6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7- 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انج</w:t>
                        </w: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ا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م تشریفات قانونی جهت انتخاب پیمانکار</w:t>
                        </w:r>
                      </w:p>
                      <w:p w14:paraId="1A9D6363" w14:textId="781EE6A6" w:rsidR="00372CE9" w:rsidRPr="00D26E0B" w:rsidRDefault="004B2C4F" w:rsidP="00FB36F6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8- 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انعقاد قرارداد و شروع عملیات اجرایی</w:t>
                        </w:r>
                      </w:p>
                      <w:p w14:paraId="22FA932D" w14:textId="659E7C14" w:rsidR="00372CE9" w:rsidRPr="00D26E0B" w:rsidRDefault="004B2C4F" w:rsidP="00FB36F6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9- </w:t>
                        </w:r>
                        <w:r w:rsidR="00372CE9" w:rsidRPr="00D26E0B">
                          <w:rPr>
                            <w:rFonts w:ascii="Calibri" w:eastAsia="Calibri" w:hAnsi="Calibri" w:cs="B Nazanin" w:hint="cs"/>
                            <w:sz w:val="20"/>
                            <w:szCs w:val="20"/>
                            <w:rtl/>
                            <w:lang w:bidi="ar-SA"/>
                          </w:rPr>
                          <w:t>تحویل موقت و قطعی پروژه</w:t>
                        </w:r>
                      </w:p>
                      <w:p w14:paraId="01ECE065" w14:textId="77777777" w:rsidR="00B91ECD" w:rsidRPr="00B91ECD" w:rsidRDefault="00B91ECD" w:rsidP="00372CE9">
                        <w:pPr>
                          <w:shd w:val="clear" w:color="auto" w:fill="9CC2E5" w:themeFill="accent1" w:themeFillTint="99"/>
                          <w:bidi w:val="0"/>
                          <w:spacing w:after="200" w:line="240" w:lineRule="auto"/>
                          <w:jc w:val="right"/>
                          <w:rPr>
                            <w:rFonts w:ascii="Calibri" w:eastAsia="Calibri" w:hAnsi="Calibri" w:cs="Arial"/>
                            <w:b/>
                            <w:bCs/>
                            <w:rtl/>
                            <w:lang w:bidi="ar-SA"/>
                          </w:rPr>
                        </w:pPr>
                        <w:r w:rsidRPr="00B91ECD">
                          <w:rPr>
                            <w:rFonts w:ascii="Calibri" w:eastAsia="Calibri" w:hAnsi="Calibri" w:cs="Arial"/>
                            <w:b/>
                            <w:bCs/>
                            <w:rtl/>
                            <w:lang w:bidi="ar-SA"/>
                          </w:rPr>
                          <w:t>نوع خدمت</w:t>
                        </w:r>
                        <w:r w:rsidRPr="00B91ECD">
                          <w:rPr>
                            <w:rFonts w:ascii="Calibri" w:eastAsia="Calibri" w:hAnsi="Calibri" w:cs="Arial" w:hint="cs"/>
                            <w:b/>
                            <w:bCs/>
                            <w:rtl/>
                            <w:lang w:bidi="ar-SA"/>
                          </w:rPr>
                          <w:t>:</w:t>
                        </w:r>
                      </w:p>
                      <w:p w14:paraId="77693B42" w14:textId="77777777" w:rsidR="00B91ECD" w:rsidRPr="00E06D00" w:rsidRDefault="00B91ECD" w:rsidP="00372CE9">
                        <w:pPr>
                          <w:bidi w:val="0"/>
                          <w:spacing w:after="200" w:line="240" w:lineRule="auto"/>
                          <w:jc w:val="right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E06D00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دولت به کسب و کارها</w:t>
                        </w:r>
                        <w:r w:rsidRPr="00E06D00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  <w:t xml:space="preserve"> G2B</w:t>
                        </w:r>
                      </w:p>
                      <w:p w14:paraId="1B135881" w14:textId="77777777" w:rsidR="00B91ECD" w:rsidRPr="00B91ECD" w:rsidRDefault="00B91ECD" w:rsidP="00372CE9">
                        <w:pPr>
                          <w:shd w:val="clear" w:color="auto" w:fill="9CC2E5" w:themeFill="accent1" w:themeFillTint="99"/>
                          <w:bidi w:val="0"/>
                          <w:spacing w:after="200" w:line="240" w:lineRule="auto"/>
                          <w:jc w:val="right"/>
                          <w:rPr>
                            <w:rFonts w:ascii="Calibri" w:eastAsia="Calibri" w:hAnsi="Calibri" w:cs="Arial"/>
                            <w:b/>
                            <w:bCs/>
                            <w:rtl/>
                            <w:lang w:bidi="ar-SA"/>
                          </w:rPr>
                        </w:pPr>
                        <w:r w:rsidRPr="00B91ECD">
                          <w:rPr>
                            <w:rFonts w:ascii="Calibri" w:eastAsia="Calibri" w:hAnsi="Calibri" w:cs="Arial"/>
                            <w:b/>
                            <w:bCs/>
                            <w:rtl/>
                            <w:lang w:bidi="ar-SA"/>
                          </w:rPr>
                          <w:t>سطح خدمت:</w:t>
                        </w:r>
                      </w:p>
                      <w:p w14:paraId="50370B47" w14:textId="77777777" w:rsidR="00B91ECD" w:rsidRPr="00E06D00" w:rsidRDefault="00E27BEC" w:rsidP="00372CE9">
                        <w:pPr>
                          <w:bidi w:val="0"/>
                          <w:spacing w:after="200" w:line="240" w:lineRule="auto"/>
                          <w:jc w:val="right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E06D00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استانی- روستایی</w:t>
                        </w:r>
                      </w:p>
                      <w:p w14:paraId="6AB88865" w14:textId="77777777" w:rsidR="00B91ECD" w:rsidRPr="00B91ECD" w:rsidRDefault="00B91ECD" w:rsidP="00372CE9">
                        <w:pPr>
                          <w:shd w:val="clear" w:color="auto" w:fill="9CC2E5" w:themeFill="accent1" w:themeFillTint="99"/>
                          <w:bidi w:val="0"/>
                          <w:spacing w:after="200" w:line="240" w:lineRule="auto"/>
                          <w:jc w:val="right"/>
                          <w:rPr>
                            <w:rFonts w:ascii="Calibri" w:eastAsia="Calibri" w:hAnsi="Calibri" w:cs="Arial"/>
                            <w:b/>
                            <w:bCs/>
                            <w:rtl/>
                            <w:lang w:bidi="ar-SA"/>
                          </w:rPr>
                        </w:pPr>
                        <w:r w:rsidRPr="00B91ECD">
                          <w:rPr>
                            <w:rFonts w:ascii="Calibri" w:eastAsia="Calibri" w:hAnsi="Calibri" w:cs="Arial" w:hint="eastAsia"/>
                            <w:b/>
                            <w:bCs/>
                            <w:rtl/>
                            <w:lang w:bidi="ar-SA"/>
                          </w:rPr>
                          <w:t>نحوه</w:t>
                        </w:r>
                        <w:r w:rsidRPr="00B91ECD">
                          <w:rPr>
                            <w:rFonts w:ascii="Calibri" w:eastAsia="Calibri" w:hAnsi="Calibri" w:cs="Arial"/>
                            <w:b/>
                            <w:bCs/>
                            <w:rtl/>
                            <w:lang w:bidi="ar-SA"/>
                          </w:rPr>
                          <w:t xml:space="preserve"> شروع:</w:t>
                        </w:r>
                      </w:p>
                      <w:p w14:paraId="44557038" w14:textId="77777777" w:rsidR="00B91ECD" w:rsidRPr="00E06D00" w:rsidRDefault="00B91ECD" w:rsidP="00372CE9">
                        <w:pPr>
                          <w:bidi w:val="0"/>
                          <w:spacing w:after="200" w:line="240" w:lineRule="auto"/>
                          <w:jc w:val="right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E06D00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تقاضا</w:t>
                        </w:r>
                        <w:r w:rsidRPr="00E06D00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ی</w:t>
                        </w:r>
                        <w:r w:rsidRPr="00E06D00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گ</w:t>
                        </w:r>
                        <w:r w:rsidRPr="00E06D00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ی</w:t>
                        </w:r>
                        <w:r w:rsidRPr="00E06D00">
                          <w:rPr>
                            <w:rFonts w:cs="B Nazanin" w:hint="eastAsia"/>
                            <w:color w:val="000000" w:themeColor="text1"/>
                            <w:sz w:val="24"/>
                            <w:szCs w:val="24"/>
                            <w:rtl/>
                          </w:rPr>
                          <w:t>رنده</w:t>
                        </w:r>
                        <w:r w:rsidRPr="00E06D00"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خدمت</w:t>
                        </w:r>
                        <w:r w:rsidRPr="00E06D00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(مدیریت جهادکشاورزی شهرستان ها)</w:t>
                        </w:r>
                      </w:p>
                      <w:p w14:paraId="1CBEF2E8" w14:textId="77777777" w:rsidR="00B91ECD" w:rsidRDefault="00B91ECD" w:rsidP="00372CE9">
                        <w:pPr>
                          <w:pStyle w:val="ListParagraph"/>
                          <w:shd w:val="clear" w:color="auto" w:fill="9CC2E5" w:themeFill="accent1" w:themeFillTint="99"/>
                          <w:spacing w:before="120" w:after="0" w:line="240" w:lineRule="auto"/>
                          <w:ind w:left="-45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0D08A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مشخصات نمایندگان میز خدمت شهرستان</w:t>
                        </w:r>
                        <w:r w:rsidRPr="000D08AB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softHyphen/>
                        </w:r>
                        <w:r w:rsidRPr="000D08A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ها و ستاد سازمان:</w:t>
                        </w:r>
                      </w:p>
                      <w:tbl>
                        <w:tblPr>
                          <w:tblStyle w:val="TableGrid"/>
                          <w:bidiVisual/>
                          <w:tblW w:w="0" w:type="auto"/>
                          <w:tblInd w:w="236" w:type="dxa"/>
                          <w:tblLook w:val="04A0" w:firstRow="1" w:lastRow="0" w:firstColumn="1" w:lastColumn="0" w:noHBand="0" w:noVBand="1"/>
                        </w:tblPr>
                        <w:tblGrid>
                          <w:gridCol w:w="645"/>
                          <w:gridCol w:w="1701"/>
                          <w:gridCol w:w="2289"/>
                        </w:tblGrid>
                        <w:tr w:rsidR="00B91ECD" w:rsidRPr="00E1609D" w14:paraId="5525719F" w14:textId="77777777" w:rsidTr="00FB36F6">
                          <w:trPr>
                            <w:trHeight w:val="449"/>
                          </w:trPr>
                          <w:tc>
                            <w:tcPr>
                              <w:tcW w:w="645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20FB51E4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ردیف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6481574A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محل ارائه خدمت</w:t>
                              </w:r>
                            </w:p>
                          </w:tc>
                          <w:tc>
                            <w:tcPr>
                              <w:tcW w:w="2289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50FEAC51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نشانی و شماره تماس</w:t>
                              </w:r>
                            </w:p>
                          </w:tc>
                        </w:tr>
                        <w:tr w:rsidR="00B91ECD" w:rsidRPr="00E1609D" w14:paraId="3E20DB94" w14:textId="77777777" w:rsidTr="00FB36F6">
                          <w:trPr>
                            <w:trHeight w:val="383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1884C492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3875C66B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ستاد سازمان</w:t>
                              </w:r>
                            </w:p>
                          </w:tc>
                          <w:tc>
                            <w:tcPr>
                              <w:tcW w:w="2289" w:type="dxa"/>
                              <w:vAlign w:val="center"/>
                            </w:tcPr>
                            <w:p w14:paraId="1949C540" w14:textId="77777777" w:rsidR="00B91ECD" w:rsidRPr="00E1609D" w:rsidRDefault="00B91ECD" w:rsidP="005B3423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 : </w:t>
                              </w:r>
                              <w:r w:rsidRPr="008C63E2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3-33335041  </w:t>
                              </w:r>
                            </w:p>
                          </w:tc>
                        </w:tr>
                        <w:tr w:rsidR="00B91ECD" w:rsidRPr="00E1609D" w14:paraId="488DD8D0" w14:textId="77777777" w:rsidTr="00FB36F6">
                          <w:trPr>
                            <w:trHeight w:val="428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0D948081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15129022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آبیک</w:t>
                              </w:r>
                            </w:p>
                          </w:tc>
                          <w:tc>
                            <w:tcPr>
                              <w:tcW w:w="2289" w:type="dxa"/>
                              <w:vAlign w:val="center"/>
                            </w:tcPr>
                            <w:p w14:paraId="043035D5" w14:textId="77777777" w:rsidR="00B91ECD" w:rsidRPr="00E1609D" w:rsidRDefault="00B91ECD" w:rsidP="005B3423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32880001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B91ECD" w:rsidRPr="00E1609D" w14:paraId="730A18CD" w14:textId="77777777" w:rsidTr="00FB36F6">
                          <w:trPr>
                            <w:trHeight w:val="437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04C37264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59081D19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آوج</w:t>
                              </w:r>
                            </w:p>
                          </w:tc>
                          <w:tc>
                            <w:tcPr>
                              <w:tcW w:w="2289" w:type="dxa"/>
                              <w:vAlign w:val="center"/>
                            </w:tcPr>
                            <w:p w14:paraId="27513FD2" w14:textId="77777777" w:rsidR="00B91ECD" w:rsidRPr="00E1609D" w:rsidRDefault="00B91ECD" w:rsidP="005B3423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462227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B91ECD" w:rsidRPr="00E1609D" w14:paraId="2A2BF429" w14:textId="77777777" w:rsidTr="00FB36F6">
                          <w:trPr>
                            <w:trHeight w:val="437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6566758B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26B8461D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البرز</w:t>
                              </w:r>
                            </w:p>
                          </w:tc>
                          <w:tc>
                            <w:tcPr>
                              <w:tcW w:w="2289" w:type="dxa"/>
                              <w:vAlign w:val="center"/>
                            </w:tcPr>
                            <w:p w14:paraId="0666A09A" w14:textId="77777777" w:rsidR="00B91ECD" w:rsidRPr="00E1609D" w:rsidRDefault="00B91ECD" w:rsidP="005B3423">
                              <w:pPr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32238843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B91ECD" w:rsidRPr="00E1609D" w14:paraId="629A9678" w14:textId="77777777" w:rsidTr="00FB36F6">
                          <w:trPr>
                            <w:trHeight w:val="455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734295EB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FFFFFF" w:themeFill="background1"/>
                              <w:vAlign w:val="center"/>
                            </w:tcPr>
                            <w:p w14:paraId="5C7E4E15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بویین زهرا</w:t>
                              </w:r>
                            </w:p>
                          </w:tc>
                          <w:tc>
                            <w:tcPr>
                              <w:tcW w:w="2289" w:type="dxa"/>
                              <w:shd w:val="clear" w:color="auto" w:fill="FFFFFF" w:themeFill="background1"/>
                              <w:vAlign w:val="center"/>
                            </w:tcPr>
                            <w:p w14:paraId="74866340" w14:textId="77777777" w:rsidR="00B91ECD" w:rsidRPr="00E1609D" w:rsidRDefault="00B91ECD" w:rsidP="005B3423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712C4E">
                                <w:rPr>
                                  <w:rFonts w:ascii="Calibri" w:eastAsia="Calibri" w:hAnsi="Calibri" w:cs="B Nazanin"/>
                                </w:rPr>
                                <w:t>34224030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-028</w:t>
                              </w:r>
                            </w:p>
                          </w:tc>
                        </w:tr>
                        <w:tr w:rsidR="00B91ECD" w:rsidRPr="00E1609D" w14:paraId="0425EC4B" w14:textId="77777777" w:rsidTr="00FB36F6">
                          <w:trPr>
                            <w:trHeight w:val="437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5F8B5C1F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FFFFFF" w:themeFill="background1"/>
                              <w:vAlign w:val="center"/>
                            </w:tcPr>
                            <w:p w14:paraId="005A0C00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تاکستان</w:t>
                              </w:r>
                            </w:p>
                          </w:tc>
                          <w:tc>
                            <w:tcPr>
                              <w:tcW w:w="2289" w:type="dxa"/>
                              <w:shd w:val="clear" w:color="auto" w:fill="FFFFFF" w:themeFill="background1"/>
                              <w:vAlign w:val="center"/>
                            </w:tcPr>
                            <w:p w14:paraId="198AFD59" w14:textId="77777777" w:rsidR="00B91ECD" w:rsidRPr="00E1609D" w:rsidRDefault="00B91ECD" w:rsidP="005B3423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</w:t>
                              </w:r>
                              <w:r w:rsidRPr="00712C4E">
                                <w:rPr>
                                  <w:rFonts w:ascii="Calibri" w:eastAsia="Calibri" w:hAnsi="Calibri" w:cs="B Nazanin"/>
                                </w:rPr>
                                <w:t>028</w:t>
                              </w:r>
                              <w:r>
                                <w:rPr>
                                  <w:rFonts w:ascii="Calibri" w:eastAsia="Calibri" w:hAnsi="Calibri" w:cs="B Nazanin"/>
                                </w:rPr>
                                <w:t>-</w:t>
                              </w:r>
                              <w:r w:rsidRPr="00712C4E">
                                <w:rPr>
                                  <w:rFonts w:ascii="Calibri" w:eastAsia="Calibri" w:hAnsi="Calibri" w:cs="B Nazanin"/>
                                </w:rPr>
                                <w:t>35225923-6</w:t>
                              </w:r>
                            </w:p>
                          </w:tc>
                        </w:tr>
                        <w:tr w:rsidR="00B91ECD" w:rsidRPr="00E1609D" w14:paraId="09216C71" w14:textId="77777777" w:rsidTr="00FB36F6">
                          <w:trPr>
                            <w:trHeight w:val="437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3DE6BA7E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578D371D" w14:textId="77777777" w:rsidR="00B91ECD" w:rsidRPr="00E1609D" w:rsidRDefault="00B91ECD" w:rsidP="005B3423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قزوین</w:t>
                              </w:r>
                            </w:p>
                          </w:tc>
                          <w:tc>
                            <w:tcPr>
                              <w:tcW w:w="2289" w:type="dxa"/>
                              <w:vAlign w:val="center"/>
                            </w:tcPr>
                            <w:p w14:paraId="5F88408E" w14:textId="77777777" w:rsidR="00B91ECD" w:rsidRPr="00E1609D" w:rsidRDefault="00B91ECD" w:rsidP="005B3423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3322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9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008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</w:tbl>
                      <w:p w14:paraId="6249F142" w14:textId="77777777" w:rsidR="004771EB" w:rsidRPr="004771EB" w:rsidRDefault="004771EB" w:rsidP="004771EB">
                        <w:pPr>
                          <w:pStyle w:val="ListParagraph"/>
                          <w:rPr>
                            <w:rFonts w:ascii="iransansr" w:hAnsi="iransansr" w:cs="B Nazanin"/>
                            <w:color w:val="FF0000"/>
                            <w:sz w:val="20"/>
                            <w:szCs w:val="20"/>
                            <w:shd w:val="clear" w:color="auto" w:fill="FFFFFF"/>
                            <w:rtl/>
                          </w:rPr>
                        </w:pPr>
                      </w:p>
                    </w:txbxContent>
                  </v:textbox>
                </v:shape>
                <v:shape id="Text Box 3" o:spid="_x0000_s1029" type="#_x0000_t202" style="position:absolute;width:3162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B5cQA&#10;AADaAAAADwAAAGRycy9kb3ducmV2LnhtbESPT2vCQBTE7wW/w/IEb3Wj0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QeXEAAAA2gAAAA8AAAAAAAAAAAAAAAAAmAIAAGRycy9k&#10;b3ducmV2LnhtbFBLBQYAAAAABAAEAPUAAACJAwAAAAA=&#10;" fillcolor="white [3201]" strokeweight="1pt">
                  <v:textbox>
                    <w:txbxContent>
                      <w:p w14:paraId="6D3870EA" w14:textId="77777777" w:rsidR="0086589F" w:rsidRDefault="00384834" w:rsidP="0086589F">
                        <w:pPr>
                          <w:shd w:val="clear" w:color="auto" w:fill="9CC2E5" w:themeFill="accent1" w:themeFillTint="99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E1609D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</w:rPr>
                          <w:t>پ</w:t>
                        </w:r>
                        <w:r w:rsidR="0086589F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زمان ارائه خدمت:</w:t>
                        </w:r>
                      </w:p>
                      <w:p w14:paraId="2950BB84" w14:textId="77777777" w:rsidR="0086589F" w:rsidRDefault="0086589F" w:rsidP="0086589F">
                        <w:pPr>
                          <w:jc w:val="both"/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10 روز</w:t>
                        </w:r>
                      </w:p>
                      <w:p w14:paraId="7308C624" w14:textId="77777777" w:rsidR="00384834" w:rsidRPr="00E1609D" w:rsidRDefault="00384834" w:rsidP="00384834">
                        <w:pPr>
                          <w:pStyle w:val="ListParagraph"/>
                          <w:shd w:val="clear" w:color="auto" w:fill="9CC2E5" w:themeFill="accent1" w:themeFillTint="99"/>
                          <w:spacing w:before="120" w:after="0" w:line="276" w:lineRule="auto"/>
                          <w:ind w:left="-45"/>
                          <w:contextualSpacing w:val="0"/>
                          <w:jc w:val="both"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</w:rPr>
                        </w:pPr>
                        <w:r w:rsidRPr="00E1609D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</w:rPr>
                          <w:t xml:space="preserve">ل ارتباطی ما با شما: </w:t>
                        </w:r>
                      </w:p>
                      <w:p w14:paraId="32A64A84" w14:textId="77777777" w:rsidR="00384834" w:rsidRPr="000D08AB" w:rsidRDefault="00384834" w:rsidP="00384834">
                        <w:pPr>
                          <w:numPr>
                            <w:ilvl w:val="0"/>
                            <w:numId w:val="16"/>
                          </w:numPr>
                          <w:spacing w:before="120" w:after="0"/>
                          <w:ind w:left="450" w:hanging="283"/>
                          <w:rPr>
                            <w:rFonts w:ascii="Calibri" w:eastAsia="Calibri" w:hAnsi="Calibri" w:cs="B Nazanin"/>
                            <w:sz w:val="24"/>
                            <w:szCs w:val="24"/>
                          </w:rPr>
                        </w:pPr>
                        <w:r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>تلفن گویا سازمان جهاد کشاورزی استان قزوین:  5- 33335041 - 028</w:t>
                        </w:r>
                      </w:p>
                      <w:p w14:paraId="3085721C" w14:textId="77777777" w:rsidR="00384834" w:rsidRPr="000D08AB" w:rsidRDefault="00384834" w:rsidP="00384834">
                        <w:pPr>
                          <w:numPr>
                            <w:ilvl w:val="0"/>
                            <w:numId w:val="16"/>
                          </w:numPr>
                          <w:spacing w:before="120" w:after="0"/>
                          <w:ind w:left="450" w:hanging="283"/>
                          <w:rPr>
                            <w:rFonts w:ascii="Calibri" w:eastAsia="Calibri" w:hAnsi="Calibri" w:cs="B Nazanin"/>
                            <w:color w:val="FF0000"/>
                            <w:sz w:val="24"/>
                            <w:szCs w:val="24"/>
                          </w:rPr>
                        </w:pPr>
                        <w:r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>تلفن مدیر آب و خاک سازمان:</w:t>
                        </w:r>
                        <w:r w:rsidRPr="000D08AB">
                          <w:rPr>
                            <w:rFonts w:ascii="Calibri" w:eastAsia="Calibri" w:hAnsi="Calibri" w:cs="B Nazanin"/>
                            <w:sz w:val="24"/>
                            <w:szCs w:val="24"/>
                          </w:rPr>
                          <w:t xml:space="preserve">028-33336872 </w:t>
                        </w:r>
                      </w:p>
                      <w:p w14:paraId="0A7772F1" w14:textId="772841F3" w:rsidR="00384834" w:rsidRPr="000D08AB" w:rsidRDefault="00500A28" w:rsidP="00384834">
                        <w:pPr>
                          <w:numPr>
                            <w:ilvl w:val="0"/>
                            <w:numId w:val="16"/>
                          </w:numPr>
                          <w:spacing w:before="120" w:after="0"/>
                          <w:ind w:left="450" w:hanging="283"/>
                          <w:rPr>
                            <w:rFonts w:ascii="Calibri" w:eastAsia="Calibri" w:hAnsi="Calibri" w:cs="B Nazani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مدیریت </w:t>
                        </w:r>
                        <w:r w:rsidR="00384834"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بازرسی و رسیدگی به شکایات سازمان:  33332239 </w:t>
                        </w:r>
                        <w:r w:rsidR="00384834" w:rsidRPr="000D08AB">
                          <w:rPr>
                            <w:rFonts w:ascii="Sakkal Majalla" w:eastAsia="Calibri" w:hAnsi="Sakkal Majalla" w:cs="Sakkal Majalla" w:hint="cs"/>
                            <w:sz w:val="24"/>
                            <w:szCs w:val="24"/>
                            <w:rtl/>
                          </w:rPr>
                          <w:t>–</w:t>
                        </w:r>
                        <w:r w:rsidR="00384834"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 028 </w:t>
                        </w:r>
                      </w:p>
                      <w:p w14:paraId="23814811" w14:textId="77777777" w:rsidR="00384834" w:rsidRPr="000D08AB" w:rsidRDefault="00384834" w:rsidP="00384834">
                        <w:pPr>
                          <w:numPr>
                            <w:ilvl w:val="0"/>
                            <w:numId w:val="16"/>
                          </w:numPr>
                          <w:spacing w:before="120" w:after="0"/>
                          <w:ind w:left="450" w:hanging="283"/>
                          <w:rPr>
                            <w:rFonts w:ascii="Calibri" w:eastAsia="Calibri" w:hAnsi="Calibri" w:cs="B Nazanin"/>
                            <w:sz w:val="24"/>
                            <w:szCs w:val="24"/>
                          </w:rPr>
                        </w:pPr>
                        <w:r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تارنما (سایت) سازمان جهاد کشاورزی استان قزوین به نشانی:  </w:t>
                        </w:r>
                        <w:r w:rsidRPr="000D08A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Qazvin-ajo.ir</w:t>
                        </w:r>
                      </w:p>
                      <w:p w14:paraId="6D435EED" w14:textId="77777777" w:rsidR="00C82739" w:rsidRPr="000F5A17" w:rsidRDefault="00C82739" w:rsidP="009C3FC1">
                        <w:pPr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</w:p>
                      <w:p w14:paraId="4C9D9E29" w14:textId="77777777" w:rsidR="00F2489C" w:rsidRPr="000F5A17" w:rsidRDefault="00F2489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6D9E243" w14:textId="7F339E7D" w:rsidR="00FB0613" w:rsidRDefault="00FB0613">
      <w:pPr>
        <w:bidi w:val="0"/>
        <w:rPr>
          <w:rtl/>
        </w:rPr>
      </w:pPr>
      <w:r>
        <w:rPr>
          <w:rtl/>
        </w:rPr>
        <w:br w:type="page"/>
      </w:r>
    </w:p>
    <w:p w14:paraId="2FCA09CB" w14:textId="77777777" w:rsidR="00FF500F" w:rsidRDefault="009613F4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92B55A" wp14:editId="513AB55A">
                <wp:simplePos x="0" y="0"/>
                <wp:positionH relativeFrom="column">
                  <wp:posOffset>-742950</wp:posOffset>
                </wp:positionH>
                <wp:positionV relativeFrom="paragraph">
                  <wp:posOffset>-628650</wp:posOffset>
                </wp:positionV>
                <wp:extent cx="5095875" cy="71151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7115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B9541F" w14:textId="19369032" w:rsidR="009613F4" w:rsidRPr="009613F4" w:rsidRDefault="009613F4" w:rsidP="009613F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-58.5pt;margin-top:-49.5pt;width:401.25pt;height:56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" fillcolor="white [3201]" strokeweight="1pt">
                <v:textbox>
                  <w:txbxContent>
                    <w:p w14:paraId="17B9541F" w14:textId="19369032" w:rsidR="009613F4" w:rsidRPr="009613F4" w:rsidRDefault="009613F4" w:rsidP="009613F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B0B6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D99FF6" wp14:editId="59DA45AE">
                <wp:simplePos x="0" y="0"/>
                <wp:positionH relativeFrom="column">
                  <wp:posOffset>4476750</wp:posOffset>
                </wp:positionH>
                <wp:positionV relativeFrom="paragraph">
                  <wp:posOffset>-628650</wp:posOffset>
                </wp:positionV>
                <wp:extent cx="5070475" cy="7089140"/>
                <wp:effectExtent l="0" t="0" r="1587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475" cy="708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D1FE8" w14:textId="77777777" w:rsidR="00092FE3" w:rsidRPr="00857B0E" w:rsidRDefault="00092FE3" w:rsidP="006A6325">
                            <w:pPr>
                              <w:spacing w:after="12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D99FF6" id="Text Box 6" o:spid="_x0000_s1031" type="#_x0000_t202" style="position:absolute;left:0;text-align:left;margin-left:352.5pt;margin-top:-49.5pt;width:399.25pt;height:558.2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" fillcolor="white [3201]" strokeweight="1pt">
                <v:textbox>
                  <w:txbxContent>
                    <w:p w14:paraId="1B3D1FE8" w14:textId="77777777" w:rsidR="00092FE3" w:rsidRPr="00857B0E" w:rsidRDefault="00092FE3" w:rsidP="006A6325">
                      <w:pPr>
                        <w:spacing w:after="120" w:line="240" w:lineRule="auto"/>
                        <w:jc w:val="both"/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F500F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ansansr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559"/>
    <w:multiLevelType w:val="hybridMultilevel"/>
    <w:tmpl w:val="952C6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F88"/>
    <w:multiLevelType w:val="hybridMultilevel"/>
    <w:tmpl w:val="47F28C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A6322"/>
    <w:multiLevelType w:val="hybridMultilevel"/>
    <w:tmpl w:val="B136DB96"/>
    <w:lvl w:ilvl="0" w:tplc="971A363C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2F84"/>
    <w:multiLevelType w:val="hybridMultilevel"/>
    <w:tmpl w:val="BEE2851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6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A17E9"/>
    <w:multiLevelType w:val="hybridMultilevel"/>
    <w:tmpl w:val="1190253C"/>
    <w:lvl w:ilvl="0" w:tplc="4AA2991A">
      <w:start w:val="1"/>
      <w:numFmt w:val="decimal"/>
      <w:lvlText w:val="%1-"/>
      <w:lvlJc w:val="left"/>
      <w:pPr>
        <w:ind w:left="720" w:hanging="360"/>
      </w:pPr>
      <w:rPr>
        <w:rFonts w:ascii="iransansr" w:hAnsi="iransansr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721C4"/>
    <w:multiLevelType w:val="hybridMultilevel"/>
    <w:tmpl w:val="0394A3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E87AA8"/>
    <w:multiLevelType w:val="hybridMultilevel"/>
    <w:tmpl w:val="BCAEE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F085F"/>
    <w:multiLevelType w:val="hybridMultilevel"/>
    <w:tmpl w:val="C08687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06966"/>
    <w:multiLevelType w:val="hybridMultilevel"/>
    <w:tmpl w:val="41C8FA20"/>
    <w:lvl w:ilvl="0" w:tplc="5762A82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5" w:hanging="360"/>
      </w:pPr>
    </w:lvl>
    <w:lvl w:ilvl="2" w:tplc="0409001B" w:tentative="1">
      <w:start w:val="1"/>
      <w:numFmt w:val="lowerRoman"/>
      <w:lvlText w:val="%3."/>
      <w:lvlJc w:val="right"/>
      <w:pPr>
        <w:ind w:left="1775" w:hanging="180"/>
      </w:pPr>
    </w:lvl>
    <w:lvl w:ilvl="3" w:tplc="0409000F" w:tentative="1">
      <w:start w:val="1"/>
      <w:numFmt w:val="decimal"/>
      <w:lvlText w:val="%4."/>
      <w:lvlJc w:val="left"/>
      <w:pPr>
        <w:ind w:left="2495" w:hanging="360"/>
      </w:pPr>
    </w:lvl>
    <w:lvl w:ilvl="4" w:tplc="04090019" w:tentative="1">
      <w:start w:val="1"/>
      <w:numFmt w:val="lowerLetter"/>
      <w:lvlText w:val="%5."/>
      <w:lvlJc w:val="left"/>
      <w:pPr>
        <w:ind w:left="3215" w:hanging="360"/>
      </w:pPr>
    </w:lvl>
    <w:lvl w:ilvl="5" w:tplc="0409001B" w:tentative="1">
      <w:start w:val="1"/>
      <w:numFmt w:val="lowerRoman"/>
      <w:lvlText w:val="%6."/>
      <w:lvlJc w:val="right"/>
      <w:pPr>
        <w:ind w:left="3935" w:hanging="180"/>
      </w:pPr>
    </w:lvl>
    <w:lvl w:ilvl="6" w:tplc="0409000F" w:tentative="1">
      <w:start w:val="1"/>
      <w:numFmt w:val="decimal"/>
      <w:lvlText w:val="%7."/>
      <w:lvlJc w:val="left"/>
      <w:pPr>
        <w:ind w:left="4655" w:hanging="360"/>
      </w:pPr>
    </w:lvl>
    <w:lvl w:ilvl="7" w:tplc="04090019" w:tentative="1">
      <w:start w:val="1"/>
      <w:numFmt w:val="lowerLetter"/>
      <w:lvlText w:val="%8."/>
      <w:lvlJc w:val="left"/>
      <w:pPr>
        <w:ind w:left="5375" w:hanging="360"/>
      </w:pPr>
    </w:lvl>
    <w:lvl w:ilvl="8" w:tplc="040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5">
    <w:nsid w:val="63951C14"/>
    <w:multiLevelType w:val="hybridMultilevel"/>
    <w:tmpl w:val="CB2AC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8000D"/>
    <w:multiLevelType w:val="hybridMultilevel"/>
    <w:tmpl w:val="604CE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6A003A"/>
    <w:multiLevelType w:val="hybridMultilevel"/>
    <w:tmpl w:val="30407B52"/>
    <w:lvl w:ilvl="0" w:tplc="239EC9E0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5764F"/>
    <w:multiLevelType w:val="hybridMultilevel"/>
    <w:tmpl w:val="7A38504C"/>
    <w:lvl w:ilvl="0" w:tplc="9912B65C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17"/>
  </w:num>
  <w:num w:numId="7">
    <w:abstractNumId w:val="12"/>
  </w:num>
  <w:num w:numId="8">
    <w:abstractNumId w:val="16"/>
  </w:num>
  <w:num w:numId="9">
    <w:abstractNumId w:val="4"/>
  </w:num>
  <w:num w:numId="10">
    <w:abstractNumId w:val="2"/>
  </w:num>
  <w:num w:numId="11">
    <w:abstractNumId w:val="14"/>
  </w:num>
  <w:num w:numId="12">
    <w:abstractNumId w:val="13"/>
  </w:num>
  <w:num w:numId="13">
    <w:abstractNumId w:val="18"/>
  </w:num>
  <w:num w:numId="14">
    <w:abstractNumId w:val="19"/>
  </w:num>
  <w:num w:numId="15">
    <w:abstractNumId w:val="11"/>
  </w:num>
  <w:num w:numId="16">
    <w:abstractNumId w:val="3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01C0F"/>
    <w:rsid w:val="000229C7"/>
    <w:rsid w:val="000311EA"/>
    <w:rsid w:val="00045BE5"/>
    <w:rsid w:val="000532E3"/>
    <w:rsid w:val="00064E77"/>
    <w:rsid w:val="00092FE3"/>
    <w:rsid w:val="000D08AB"/>
    <w:rsid w:val="000E1818"/>
    <w:rsid w:val="000F5A17"/>
    <w:rsid w:val="00110C28"/>
    <w:rsid w:val="00150A07"/>
    <w:rsid w:val="0016495B"/>
    <w:rsid w:val="00184D41"/>
    <w:rsid w:val="00197097"/>
    <w:rsid w:val="001A50F2"/>
    <w:rsid w:val="001B26A0"/>
    <w:rsid w:val="001B2BEF"/>
    <w:rsid w:val="001D3225"/>
    <w:rsid w:val="001D4AE9"/>
    <w:rsid w:val="001E4476"/>
    <w:rsid w:val="00235287"/>
    <w:rsid w:val="00237332"/>
    <w:rsid w:val="00241FF6"/>
    <w:rsid w:val="002611B4"/>
    <w:rsid w:val="00261FA7"/>
    <w:rsid w:val="00265654"/>
    <w:rsid w:val="002750DC"/>
    <w:rsid w:val="0028077F"/>
    <w:rsid w:val="002822CF"/>
    <w:rsid w:val="00287DAD"/>
    <w:rsid w:val="002A261D"/>
    <w:rsid w:val="002A4803"/>
    <w:rsid w:val="002A6ED3"/>
    <w:rsid w:val="002B581C"/>
    <w:rsid w:val="002D26C3"/>
    <w:rsid w:val="002F6680"/>
    <w:rsid w:val="002F7697"/>
    <w:rsid w:val="003010C3"/>
    <w:rsid w:val="003037B5"/>
    <w:rsid w:val="00312D9A"/>
    <w:rsid w:val="003360A2"/>
    <w:rsid w:val="00372CE9"/>
    <w:rsid w:val="0038042E"/>
    <w:rsid w:val="00384834"/>
    <w:rsid w:val="003A2430"/>
    <w:rsid w:val="003A4703"/>
    <w:rsid w:val="003D3997"/>
    <w:rsid w:val="003D72EA"/>
    <w:rsid w:val="003E1A2C"/>
    <w:rsid w:val="003E4553"/>
    <w:rsid w:val="003F5055"/>
    <w:rsid w:val="004022AD"/>
    <w:rsid w:val="0040458E"/>
    <w:rsid w:val="00420C91"/>
    <w:rsid w:val="00424F13"/>
    <w:rsid w:val="00435F2B"/>
    <w:rsid w:val="00442BD3"/>
    <w:rsid w:val="004470C9"/>
    <w:rsid w:val="00464414"/>
    <w:rsid w:val="004771EB"/>
    <w:rsid w:val="004830EE"/>
    <w:rsid w:val="004B2C4F"/>
    <w:rsid w:val="004B6C0C"/>
    <w:rsid w:val="004E339B"/>
    <w:rsid w:val="004F19FB"/>
    <w:rsid w:val="00500A28"/>
    <w:rsid w:val="00504691"/>
    <w:rsid w:val="00505B0F"/>
    <w:rsid w:val="00512685"/>
    <w:rsid w:val="0052503B"/>
    <w:rsid w:val="00582D60"/>
    <w:rsid w:val="005B045D"/>
    <w:rsid w:val="005B0B6A"/>
    <w:rsid w:val="005B0BD3"/>
    <w:rsid w:val="005B4AA1"/>
    <w:rsid w:val="005B695E"/>
    <w:rsid w:val="005C1100"/>
    <w:rsid w:val="005C6B58"/>
    <w:rsid w:val="005D49D6"/>
    <w:rsid w:val="005D747E"/>
    <w:rsid w:val="005F12A2"/>
    <w:rsid w:val="005F4350"/>
    <w:rsid w:val="005F7D80"/>
    <w:rsid w:val="006179EC"/>
    <w:rsid w:val="006261A3"/>
    <w:rsid w:val="00627219"/>
    <w:rsid w:val="00627E10"/>
    <w:rsid w:val="00645C88"/>
    <w:rsid w:val="006512EC"/>
    <w:rsid w:val="00696BF3"/>
    <w:rsid w:val="006A153F"/>
    <w:rsid w:val="006A6325"/>
    <w:rsid w:val="006B2183"/>
    <w:rsid w:val="007056F8"/>
    <w:rsid w:val="00712C4E"/>
    <w:rsid w:val="00723A75"/>
    <w:rsid w:val="007244A5"/>
    <w:rsid w:val="00725CC5"/>
    <w:rsid w:val="00732337"/>
    <w:rsid w:val="00737CE3"/>
    <w:rsid w:val="007536F4"/>
    <w:rsid w:val="007572E1"/>
    <w:rsid w:val="00760FD0"/>
    <w:rsid w:val="00765FBA"/>
    <w:rsid w:val="007A4B9B"/>
    <w:rsid w:val="007B0E6C"/>
    <w:rsid w:val="007B664F"/>
    <w:rsid w:val="007F1DED"/>
    <w:rsid w:val="007F2718"/>
    <w:rsid w:val="007F5506"/>
    <w:rsid w:val="00822F68"/>
    <w:rsid w:val="0082461E"/>
    <w:rsid w:val="00854041"/>
    <w:rsid w:val="00857B0E"/>
    <w:rsid w:val="0086589F"/>
    <w:rsid w:val="00866556"/>
    <w:rsid w:val="008B5954"/>
    <w:rsid w:val="008B6EFD"/>
    <w:rsid w:val="008C63E2"/>
    <w:rsid w:val="008F2DF5"/>
    <w:rsid w:val="008F608B"/>
    <w:rsid w:val="008F6E4A"/>
    <w:rsid w:val="00902B0C"/>
    <w:rsid w:val="00912E51"/>
    <w:rsid w:val="009138CD"/>
    <w:rsid w:val="00927861"/>
    <w:rsid w:val="00930138"/>
    <w:rsid w:val="00957DC2"/>
    <w:rsid w:val="009613F4"/>
    <w:rsid w:val="00962FE7"/>
    <w:rsid w:val="009648E1"/>
    <w:rsid w:val="00986F55"/>
    <w:rsid w:val="009A4BF6"/>
    <w:rsid w:val="009A4F80"/>
    <w:rsid w:val="009B6443"/>
    <w:rsid w:val="009C31CD"/>
    <w:rsid w:val="009C3FC1"/>
    <w:rsid w:val="009D2485"/>
    <w:rsid w:val="00A002C4"/>
    <w:rsid w:val="00A27E42"/>
    <w:rsid w:val="00A421EB"/>
    <w:rsid w:val="00A426F7"/>
    <w:rsid w:val="00A47AB0"/>
    <w:rsid w:val="00A57ACF"/>
    <w:rsid w:val="00A83B9C"/>
    <w:rsid w:val="00AC3101"/>
    <w:rsid w:val="00AD1966"/>
    <w:rsid w:val="00AE2729"/>
    <w:rsid w:val="00AF4E6A"/>
    <w:rsid w:val="00B152D6"/>
    <w:rsid w:val="00B235A7"/>
    <w:rsid w:val="00B434F5"/>
    <w:rsid w:val="00B55391"/>
    <w:rsid w:val="00B558B3"/>
    <w:rsid w:val="00B64889"/>
    <w:rsid w:val="00B672A1"/>
    <w:rsid w:val="00B90092"/>
    <w:rsid w:val="00B915CC"/>
    <w:rsid w:val="00B91ECD"/>
    <w:rsid w:val="00B959CF"/>
    <w:rsid w:val="00B96047"/>
    <w:rsid w:val="00BA5F52"/>
    <w:rsid w:val="00BB0961"/>
    <w:rsid w:val="00BF1330"/>
    <w:rsid w:val="00C12AF4"/>
    <w:rsid w:val="00C35657"/>
    <w:rsid w:val="00C412E1"/>
    <w:rsid w:val="00C603EF"/>
    <w:rsid w:val="00C62377"/>
    <w:rsid w:val="00C64824"/>
    <w:rsid w:val="00C80AAB"/>
    <w:rsid w:val="00C82739"/>
    <w:rsid w:val="00CD4C94"/>
    <w:rsid w:val="00CE09B5"/>
    <w:rsid w:val="00CE147D"/>
    <w:rsid w:val="00CF595F"/>
    <w:rsid w:val="00D05BF9"/>
    <w:rsid w:val="00D06833"/>
    <w:rsid w:val="00D103C3"/>
    <w:rsid w:val="00D145ED"/>
    <w:rsid w:val="00D21E71"/>
    <w:rsid w:val="00D26E0B"/>
    <w:rsid w:val="00D30605"/>
    <w:rsid w:val="00D322A3"/>
    <w:rsid w:val="00D461F9"/>
    <w:rsid w:val="00D5277F"/>
    <w:rsid w:val="00D530C0"/>
    <w:rsid w:val="00D71A9A"/>
    <w:rsid w:val="00D82358"/>
    <w:rsid w:val="00D8235F"/>
    <w:rsid w:val="00D8691E"/>
    <w:rsid w:val="00DA7902"/>
    <w:rsid w:val="00DC22FC"/>
    <w:rsid w:val="00DC7F07"/>
    <w:rsid w:val="00DD3C8C"/>
    <w:rsid w:val="00DD4D1D"/>
    <w:rsid w:val="00DE095A"/>
    <w:rsid w:val="00E06D00"/>
    <w:rsid w:val="00E1609D"/>
    <w:rsid w:val="00E16A1F"/>
    <w:rsid w:val="00E27BEC"/>
    <w:rsid w:val="00E40C39"/>
    <w:rsid w:val="00E54B43"/>
    <w:rsid w:val="00E600CD"/>
    <w:rsid w:val="00E66AB9"/>
    <w:rsid w:val="00E70597"/>
    <w:rsid w:val="00E866AD"/>
    <w:rsid w:val="00E86A41"/>
    <w:rsid w:val="00EA1C3C"/>
    <w:rsid w:val="00EA46C8"/>
    <w:rsid w:val="00ED2301"/>
    <w:rsid w:val="00ED4F88"/>
    <w:rsid w:val="00EE3F14"/>
    <w:rsid w:val="00EF6DC1"/>
    <w:rsid w:val="00EF6F92"/>
    <w:rsid w:val="00F00424"/>
    <w:rsid w:val="00F05ADC"/>
    <w:rsid w:val="00F20E5D"/>
    <w:rsid w:val="00F22751"/>
    <w:rsid w:val="00F2489C"/>
    <w:rsid w:val="00F5174D"/>
    <w:rsid w:val="00F81F2A"/>
    <w:rsid w:val="00F90CC4"/>
    <w:rsid w:val="00FB0613"/>
    <w:rsid w:val="00FB36F6"/>
    <w:rsid w:val="00FC7892"/>
    <w:rsid w:val="00FE05E7"/>
    <w:rsid w:val="00FE2A39"/>
    <w:rsid w:val="00FF084E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28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C88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E16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C88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E16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5779D-FA64-4A25-94B3-17116734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پیمان محمدی</dc:creator>
  <cp:lastModifiedBy>user</cp:lastModifiedBy>
  <cp:revision>14</cp:revision>
  <cp:lastPrinted>2019-01-02T07:46:00Z</cp:lastPrinted>
  <dcterms:created xsi:type="dcterms:W3CDTF">2024-03-25T07:48:00Z</dcterms:created>
  <dcterms:modified xsi:type="dcterms:W3CDTF">2024-04-09T10:39:00Z</dcterms:modified>
</cp:coreProperties>
</file>